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24" w:rsidRPr="007B6D24" w:rsidRDefault="003527E7" w:rsidP="007B6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b/>
          <w:noProof/>
          <w:sz w:val="28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26F8BE81" wp14:editId="2FB11DA0">
            <wp:simplePos x="0" y="0"/>
            <wp:positionH relativeFrom="character">
              <wp:posOffset>2592070</wp:posOffset>
            </wp:positionH>
            <wp:positionV relativeFrom="line">
              <wp:posOffset>-175260</wp:posOffset>
            </wp:positionV>
            <wp:extent cx="762000" cy="742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D24" w:rsidRPr="007B6D24" w:rsidRDefault="007B6D24" w:rsidP="007B6D2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val="uk-UA" w:eastAsia="ru-RU"/>
        </w:rPr>
      </w:pPr>
    </w:p>
    <w:p w:rsidR="007B6D24" w:rsidRPr="007B6D24" w:rsidRDefault="007B6D24" w:rsidP="007B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6D24" w:rsidRPr="007B6D24" w:rsidRDefault="007B6D24" w:rsidP="007B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6D24" w:rsidRPr="007B6D24" w:rsidRDefault="007B6D24" w:rsidP="007B6D24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eastAsia="ru-RU"/>
        </w:rPr>
      </w:pPr>
      <w:r w:rsidRPr="007B6D24">
        <w:rPr>
          <w:rFonts w:ascii="Times New Roman CYR" w:eastAsia="SimSun" w:hAnsi="Times New Roman CYR" w:cs="Times New Roman CYR"/>
          <w:b/>
          <w:bCs/>
          <w:sz w:val="32"/>
          <w:szCs w:val="32"/>
          <w:lang w:eastAsia="ru-RU"/>
        </w:rPr>
        <w:t>ДОНЕЦКАЯ  НАРОДНАЯ  РЕСПУБЛИКА</w:t>
      </w:r>
    </w:p>
    <w:p w:rsidR="007B6D24" w:rsidRPr="007B6D24" w:rsidRDefault="007B6D24" w:rsidP="007B6D24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eastAsia="ru-RU"/>
        </w:rPr>
      </w:pPr>
      <w:r w:rsidRPr="007B6D24">
        <w:rPr>
          <w:rFonts w:ascii="Times New Roman CYR" w:eastAsia="SimSun" w:hAnsi="Times New Roman CYR" w:cs="Times New Roman CYR"/>
          <w:b/>
          <w:bCs/>
          <w:sz w:val="32"/>
          <w:szCs w:val="32"/>
          <w:lang w:eastAsia="ru-RU"/>
        </w:rPr>
        <w:t>ОТДЕЛ ОБРАЗОВАНИЯ</w:t>
      </w:r>
    </w:p>
    <w:p w:rsidR="007B6D24" w:rsidRPr="007B6D24" w:rsidRDefault="007B6D24" w:rsidP="007B6D24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eastAsia="ru-RU"/>
        </w:rPr>
      </w:pPr>
      <w:r w:rsidRPr="007B6D24">
        <w:rPr>
          <w:rFonts w:ascii="Times New Roman CYR" w:eastAsia="SimSun" w:hAnsi="Times New Roman CYR" w:cs="Times New Roman CYR"/>
          <w:b/>
          <w:bCs/>
          <w:sz w:val="32"/>
          <w:szCs w:val="32"/>
          <w:lang w:eastAsia="ru-RU"/>
        </w:rPr>
        <w:t>АДМИНИСТРАЦИИ ЛЕНИНСКОГО РАЙОНА Г. ДОНЕЦКА</w:t>
      </w:r>
    </w:p>
    <w:p w:rsidR="007B6D24" w:rsidRPr="007B6D24" w:rsidRDefault="007B6D24" w:rsidP="007B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6D24">
        <w:rPr>
          <w:rFonts w:ascii="Times New Roman" w:eastAsia="Times New Roman" w:hAnsi="Times New Roman" w:cs="Times New Roman"/>
          <w:b/>
          <w:lang w:eastAsia="ru-RU"/>
        </w:rPr>
        <w:t>ОГРН 1229300061407</w:t>
      </w:r>
    </w:p>
    <w:p w:rsidR="007B6D24" w:rsidRPr="007B6D24" w:rsidRDefault="007B6D24" w:rsidP="007B6D24">
      <w:pPr>
        <w:spacing w:after="0" w:line="240" w:lineRule="auto"/>
        <w:ind w:right="-81"/>
        <w:rPr>
          <w:rFonts w:ascii="Times New Roman" w:eastAsia="Times New Roman" w:hAnsi="Times New Roman" w:cs="Times New Roman"/>
          <w:lang w:eastAsia="ru-RU"/>
        </w:rPr>
      </w:pPr>
      <w:r w:rsidRPr="007B6D24">
        <w:rPr>
          <w:rFonts w:ascii="Times New Roman" w:eastAsia="Times New Roman" w:hAnsi="Times New Roman" w:cs="Times New Roman"/>
          <w:lang w:eastAsia="ru-RU"/>
        </w:rPr>
        <w:t xml:space="preserve">283016, Донецкая Народная Республика, </w:t>
      </w:r>
    </w:p>
    <w:p w:rsidR="007B6D24" w:rsidRPr="007B6D24" w:rsidRDefault="007B6D24" w:rsidP="007B6D24">
      <w:pPr>
        <w:spacing w:after="0" w:line="240" w:lineRule="auto"/>
        <w:ind w:right="-81"/>
        <w:rPr>
          <w:rFonts w:ascii="Times New Roman" w:eastAsia="Times New Roman" w:hAnsi="Times New Roman" w:cs="Times New Roman"/>
          <w:lang w:eastAsia="ru-RU"/>
        </w:rPr>
      </w:pPr>
      <w:r w:rsidRPr="007B6D24">
        <w:rPr>
          <w:rFonts w:ascii="Times New Roman" w:eastAsia="Times New Roman" w:hAnsi="Times New Roman" w:cs="Times New Roman"/>
          <w:lang w:eastAsia="ru-RU"/>
        </w:rPr>
        <w:t xml:space="preserve">Г.О.ДОНЕЦК, Г. ДОНЕЦК, </w:t>
      </w:r>
    </w:p>
    <w:p w:rsidR="007B6D24" w:rsidRPr="007B6D24" w:rsidRDefault="007B6D24" w:rsidP="007B6D24">
      <w:pPr>
        <w:spacing w:after="0" w:line="240" w:lineRule="auto"/>
        <w:ind w:right="-81"/>
        <w:rPr>
          <w:rFonts w:ascii="Times New Roman" w:eastAsia="Times New Roman" w:hAnsi="Times New Roman" w:cs="Times New Roman"/>
          <w:lang w:eastAsia="ru-RU"/>
        </w:rPr>
      </w:pPr>
      <w:r w:rsidRPr="007B6D24">
        <w:rPr>
          <w:rFonts w:ascii="Times New Roman" w:eastAsia="Times New Roman" w:hAnsi="Times New Roman" w:cs="Times New Roman"/>
          <w:lang w:eastAsia="ru-RU"/>
        </w:rPr>
        <w:t xml:space="preserve">УЛ. КУЙБЫШЕВА, Д. 31                                                                         </w:t>
      </w:r>
      <w:proofErr w:type="gramStart"/>
      <w:r w:rsidRPr="007B6D24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7B6D24">
        <w:rPr>
          <w:rFonts w:ascii="Times New Roman" w:eastAsia="Times New Roman" w:hAnsi="Times New Roman" w:cs="Times New Roman"/>
          <w:lang w:eastAsia="ru-RU"/>
        </w:rPr>
        <w:t>-</w:t>
      </w:r>
      <w:r w:rsidRPr="007B6D24">
        <w:rPr>
          <w:rFonts w:ascii="Times New Roman" w:eastAsia="Times New Roman" w:hAnsi="Times New Roman" w:cs="Times New Roman"/>
          <w:lang w:val="en-US" w:eastAsia="ru-RU"/>
        </w:rPr>
        <w:t>mail</w:t>
      </w:r>
      <w:r w:rsidRPr="007B6D2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B6D24">
        <w:rPr>
          <w:rFonts w:ascii="Times New Roman" w:eastAsia="Times New Roman" w:hAnsi="Times New Roman" w:cs="Times New Roman"/>
          <w:color w:val="333333"/>
          <w:shd w:val="clear" w:color="auto" w:fill="FFFFFF"/>
          <w:lang w:val="uk-UA" w:eastAsia="ru-RU"/>
        </w:rPr>
        <w:t>donlenosvita@yandex.ru</w:t>
      </w:r>
      <w:r w:rsidRPr="007B6D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</w:p>
    <w:p w:rsidR="007B6D24" w:rsidRPr="007B6D24" w:rsidRDefault="007B6D24" w:rsidP="007B6D24">
      <w:pPr>
        <w:keepNext/>
        <w:spacing w:after="0" w:line="240" w:lineRule="auto"/>
        <w:ind w:right="-81"/>
        <w:outlineLvl w:val="2"/>
        <w:rPr>
          <w:rFonts w:ascii="Times New Roman" w:eastAsia="Times New Roman" w:hAnsi="Times New Roman" w:cs="Times New Roman"/>
          <w:bCs/>
          <w:lang w:eastAsia="x-none"/>
        </w:rPr>
      </w:pPr>
      <w:r w:rsidRPr="007B6D24">
        <w:rPr>
          <w:rFonts w:ascii="Times New Roman" w:eastAsia="Times New Roman" w:hAnsi="Times New Roman" w:cs="Times New Roman"/>
          <w:bCs/>
          <w:lang w:eastAsia="x-none"/>
        </w:rPr>
        <w:t>тел.:(856)314-21-60, факс: (856)314-11-82</w:t>
      </w:r>
      <w:r w:rsidRPr="007B6D24">
        <w:rPr>
          <w:rFonts w:ascii="Times New Roman" w:eastAsia="Times New Roman" w:hAnsi="Times New Roman" w:cs="Times New Roman"/>
          <w:bCs/>
          <w:lang w:eastAsia="x-none"/>
        </w:rPr>
        <w:tab/>
      </w:r>
      <w:r w:rsidRPr="007B6D24">
        <w:rPr>
          <w:rFonts w:ascii="Times New Roman" w:eastAsia="Times New Roman" w:hAnsi="Times New Roman" w:cs="Times New Roman"/>
          <w:bCs/>
          <w:lang w:eastAsia="x-none"/>
        </w:rPr>
        <w:tab/>
        <w:t xml:space="preserve">                            </w:t>
      </w:r>
      <w:hyperlink r:id="rId7" w:tgtFrame="_blank" w:history="1">
        <w:r w:rsidRPr="007B6D24">
          <w:rPr>
            <w:rFonts w:ascii="Times New Roman" w:eastAsia="Times New Roman" w:hAnsi="Times New Roman" w:cs="Times New Roman"/>
            <w:bCs/>
            <w:u w:val="single"/>
            <w:shd w:val="clear" w:color="auto" w:fill="FFFFFF"/>
            <w:lang w:val="uk-UA" w:eastAsia="x-none"/>
          </w:rPr>
          <w:t>http://lenobr.ru/</w:t>
        </w:r>
      </w:hyperlink>
    </w:p>
    <w:p w:rsidR="007B6D24" w:rsidRPr="007B6D24" w:rsidRDefault="007B6D24" w:rsidP="007B6D24">
      <w:pPr>
        <w:keepNext/>
        <w:spacing w:before="240" w:after="60" w:line="240" w:lineRule="auto"/>
        <w:ind w:right="-1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x-none"/>
        </w:rPr>
      </w:pPr>
      <w:r>
        <w:rPr>
          <w:rFonts w:ascii="Cambria" w:eastAsia="Times New Roman" w:hAnsi="Cambria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16320" cy="0"/>
                <wp:effectExtent l="19050" t="15875" r="1778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" strokeweight="1.75pt"/>
            </w:pict>
          </mc:Fallback>
        </mc:AlternateContent>
      </w:r>
    </w:p>
    <w:p w:rsidR="007B6D24" w:rsidRPr="007B6D24" w:rsidRDefault="007B6D24" w:rsidP="007B6D24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B6D2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П Р И К А З </w:t>
      </w:r>
    </w:p>
    <w:p w:rsidR="007B6D24" w:rsidRPr="007B6D24" w:rsidRDefault="007B6D24" w:rsidP="007B6D24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D24" w:rsidRDefault="007B6D24" w:rsidP="007B6D24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26.12.2023             </w:t>
      </w:r>
      <w:r w:rsidRPr="007B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г. Донецк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285</w:t>
      </w:r>
    </w:p>
    <w:p w:rsidR="007B6D24" w:rsidRDefault="007B6D24" w:rsidP="007B6D24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D24" w:rsidRPr="007B6D24" w:rsidRDefault="007B6D24" w:rsidP="003527E7">
      <w:pP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регистрации выпускников 9-х классов на участие </w:t>
      </w:r>
      <w:proofErr w:type="gramStart"/>
      <w:r w:rsidRPr="007B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итоговом </w:t>
      </w:r>
    </w:p>
    <w:p w:rsidR="007B6D24" w:rsidRPr="007B6D24" w:rsidRDefault="007B6D24" w:rsidP="003527E7">
      <w:pP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собеседовании</w:t>
      </w:r>
      <w:proofErr w:type="gramEnd"/>
      <w:r w:rsidRPr="007B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в 2024 году </w:t>
      </w:r>
    </w:p>
    <w:p w:rsidR="007B6D24" w:rsidRDefault="007B6D24" w:rsidP="003527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6D24" w:rsidRDefault="007B6D24" w:rsidP="003527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proofErr w:type="gramStart"/>
      <w:r w:rsidRPr="007B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проведения государственной итоговой аттестации по образовательным программам </w:t>
      </w:r>
      <w:r w:rsidRPr="007B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образования, утверждённым приказом Министерства просвещения Российской Федерации и Федеральной службы по контролю и надзору в сфере образования и науки от 4 апреля 2023 г. № 232/551 (зарегистрирован Минюстом  России 12 мая 2023 г., регистрационный номер № 73292), Рекомендациям по организации и проведению итогового собеседования по русскому языку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году, направленным письмом Федеральной службы по надзору в сфере образования и науки от 20 октября 2023 г. № 04-339,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 образования и науки Донецкой Народной Республики от 22.12.2023 № 711 «Об утверждении сроков и мест регистрации на участие в итоговом собеседовании по русскому языку в Донецкой Народной Республики в 2024 году»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 управления образования администрации</w:t>
      </w:r>
      <w:r w:rsidR="0054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Донецка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22.12.2024 № 424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регистрации выпускников 9-х классов на участие в итоговом собеседовании по русск</w:t>
      </w:r>
      <w:r w:rsidR="0054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языку в 2024 году»,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проведения итогового собеседования по русскому языку в муниципальных бюджетных общеобразовательных учреждениях Ленинского района г. Донецка </w:t>
      </w:r>
      <w:r w:rsidR="0078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и регистрации участников итогового собеседования по русскому языку,</w:t>
      </w:r>
    </w:p>
    <w:p w:rsidR="007824E1" w:rsidRDefault="007824E1" w:rsidP="003527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E1" w:rsidRDefault="007824E1" w:rsidP="003527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FD43DA" w:rsidRDefault="00FD43DA" w:rsidP="003527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DA" w:rsidRDefault="00FD43DA" w:rsidP="003527E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регистрацию выпускников 9-х классов текущего года обучения муниципальных бюджетных общеобразовательных учреждений </w:t>
      </w:r>
      <w:r w:rsidR="0054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Донецка (далее  - итоговое собеседование) в срок с 9 января 2024 года по 30 января 2024 года.</w:t>
      </w:r>
    </w:p>
    <w:p w:rsidR="00FD43DA" w:rsidRDefault="00FD43DA" w:rsidP="003527E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DA" w:rsidRDefault="00FD43DA" w:rsidP="003527E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местами регистрации на итоговое собеседование образовательные организации, в которых выпускники 9-х классов текущего года обучения осваивают образовательные программы основного общего образования.</w:t>
      </w:r>
    </w:p>
    <w:p w:rsidR="00FD43DA" w:rsidRPr="00FD43DA" w:rsidRDefault="00FD43DA" w:rsidP="003527E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DA" w:rsidRDefault="00FD43DA" w:rsidP="003527E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ведущего специалиста отдела образования администрации Ленинского района г. Донецка  Гриневич А.А. ответственным  за организацию регистрации участников итогового собеседования в муниципальных бюджетных общеобразовательных учреждениях Ленинского района г. Донецка</w:t>
      </w:r>
    </w:p>
    <w:p w:rsidR="00FD43DA" w:rsidRPr="00FD43DA" w:rsidRDefault="00FD43DA" w:rsidP="003527E7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DA" w:rsidRDefault="00FD43DA" w:rsidP="003527E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бюджетных общеобразовательных учреждений </w:t>
      </w:r>
      <w:r w:rsidR="00BE35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 г. Донецка:</w:t>
      </w:r>
    </w:p>
    <w:p w:rsidR="00BE35A0" w:rsidRPr="00BE35A0" w:rsidRDefault="00BE35A0" w:rsidP="003527E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A0" w:rsidRDefault="00BE35A0" w:rsidP="003527E7">
      <w:pPr>
        <w:pStyle w:val="a3"/>
        <w:numPr>
          <w:ilvl w:val="1"/>
          <w:numId w:val="1"/>
        </w:numPr>
        <w:tabs>
          <w:tab w:val="left" w:pos="1560"/>
        </w:tabs>
        <w:spacing w:after="0"/>
        <w:ind w:left="567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лиц, ответственных  за регистрацию участников итогового собеседования в школе</w:t>
      </w:r>
    </w:p>
    <w:p w:rsidR="00BE35A0" w:rsidRDefault="00BE35A0" w:rsidP="003527E7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выпускников 9-х классов текущего учебного года и их родителей (законных представителей) о местах и сроках регистрации на участие в итоговом собеседовании через размещение сведений на информационном стенде, сайте образовательный организации в сети «Интернет».</w:t>
      </w:r>
    </w:p>
    <w:p w:rsidR="00BE35A0" w:rsidRDefault="00BE35A0" w:rsidP="003527E7">
      <w:pPr>
        <w:pStyle w:val="a3"/>
        <w:numPr>
          <w:ilvl w:val="1"/>
          <w:numId w:val="1"/>
        </w:numPr>
        <w:spacing w:after="0"/>
        <w:ind w:left="567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подачу заявлений выпускников 9-х классов текущего года обучения на участие в итоговом собеседовании (в том числе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данных) в срок до 30 января 2024 года.</w:t>
      </w:r>
    </w:p>
    <w:p w:rsidR="008D45F4" w:rsidRDefault="008D45F4" w:rsidP="003527E7">
      <w:pPr>
        <w:pStyle w:val="a3"/>
        <w:numPr>
          <w:ilvl w:val="1"/>
          <w:numId w:val="1"/>
        </w:numPr>
        <w:spacing w:after="0"/>
        <w:ind w:left="567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отдел образования администрации Ленинского района г. Донецка (Гриневич) в срок до 26 января 2024 информацию об участниках итогового собеседования.</w:t>
      </w:r>
    </w:p>
    <w:p w:rsidR="008D45F4" w:rsidRDefault="008D45F4" w:rsidP="003527E7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F4" w:rsidRDefault="008D45F4" w:rsidP="003527E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 за регистрацию участников итогового собеседования (Гриневич)  предоставить в ГБОУ ДПО «ДОНРИРО» в срок до 1 февраля 2024 года сведения об образовательных организациях Ленинского района </w:t>
      </w:r>
      <w:r w:rsidR="0054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Донецка, реализующих образовательные программы основного общего образования, выпускниках 9-х классов текущего года обучения – участниках итогового собеседования. </w:t>
      </w:r>
    </w:p>
    <w:p w:rsidR="008D45F4" w:rsidRDefault="008D45F4" w:rsidP="003527E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F4" w:rsidRPr="003527E7" w:rsidRDefault="008D45F4" w:rsidP="003527E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выполнения данного приказа возложить на ведущего специалиста отдела образования администрации Ленинского района </w:t>
      </w:r>
      <w:r w:rsidR="0035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5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Донецка Гриневич А.А. </w:t>
      </w:r>
    </w:p>
    <w:p w:rsidR="00BE35A0" w:rsidRPr="00FD43DA" w:rsidRDefault="00BE35A0" w:rsidP="003527E7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24" w:rsidRPr="007B6D24" w:rsidRDefault="007B6D24" w:rsidP="003527E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4" w:rsidRPr="007B6D24" w:rsidRDefault="007B6D24" w:rsidP="003527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CB" w:rsidRDefault="003527E7" w:rsidP="003527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                                                         В.В. Бодряга </w:t>
      </w:r>
    </w:p>
    <w:p w:rsidR="0035664C" w:rsidRDefault="0035664C" w:rsidP="003527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64C" w:rsidRDefault="0035664C" w:rsidP="003527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64C" w:rsidRPr="0035664C" w:rsidRDefault="0035664C" w:rsidP="0035664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64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Гриневич</w:t>
      </w:r>
    </w:p>
    <w:p w:rsidR="0035664C" w:rsidRPr="0035664C" w:rsidRDefault="0035664C" w:rsidP="0035664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64C">
        <w:rPr>
          <w:rFonts w:ascii="Times New Roman" w:eastAsia="Times New Roman" w:hAnsi="Times New Roman" w:cs="Times New Roman"/>
          <w:sz w:val="20"/>
          <w:szCs w:val="20"/>
          <w:lang w:eastAsia="ru-RU"/>
        </w:rPr>
        <w:t>+79493202839</w:t>
      </w:r>
    </w:p>
    <w:p w:rsidR="0035664C" w:rsidRPr="0035664C" w:rsidRDefault="0035664C" w:rsidP="0035664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64C" w:rsidRPr="0035664C" w:rsidRDefault="0035664C" w:rsidP="0035664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</w:p>
    <w:p w:rsidR="0035664C" w:rsidRPr="0035664C" w:rsidRDefault="0035664C" w:rsidP="0035664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64C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 – 1</w:t>
      </w:r>
    </w:p>
    <w:p w:rsidR="0035664C" w:rsidRPr="0035664C" w:rsidRDefault="0035664C" w:rsidP="0035664C">
      <w:pPr>
        <w:spacing w:after="0"/>
        <w:rPr>
          <w:sz w:val="20"/>
          <w:szCs w:val="20"/>
        </w:rPr>
      </w:pPr>
      <w:r w:rsidRPr="0035664C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 - 18</w:t>
      </w:r>
    </w:p>
    <w:sectPr w:rsidR="0035664C" w:rsidRPr="0035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4D90"/>
    <w:multiLevelType w:val="multilevel"/>
    <w:tmpl w:val="E2B4D7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3A"/>
    <w:rsid w:val="003527E7"/>
    <w:rsid w:val="0035664C"/>
    <w:rsid w:val="003A3F3A"/>
    <w:rsid w:val="004856CB"/>
    <w:rsid w:val="00537F59"/>
    <w:rsid w:val="00544DCC"/>
    <w:rsid w:val="005A5DAC"/>
    <w:rsid w:val="007824E1"/>
    <w:rsid w:val="007B6D24"/>
    <w:rsid w:val="008D45F4"/>
    <w:rsid w:val="00BE35A0"/>
    <w:rsid w:val="00D92602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n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2023-12-27T09:46:00Z</cp:lastPrinted>
  <dcterms:created xsi:type="dcterms:W3CDTF">2023-12-27T08:07:00Z</dcterms:created>
  <dcterms:modified xsi:type="dcterms:W3CDTF">2023-12-27T09:59:00Z</dcterms:modified>
</cp:coreProperties>
</file>